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85" w:rsidRDefault="00215285" w:rsidP="00215285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1</w:t>
      </w:r>
    </w:p>
    <w:p w:rsidR="00215285" w:rsidRDefault="00215285" w:rsidP="00215285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ЗАЯВКА</w:t>
      </w:r>
    </w:p>
    <w:p w:rsidR="00215285" w:rsidRDefault="00215285" w:rsidP="0021528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15285" w:rsidRDefault="00215285" w:rsidP="00215285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Ф.И.О. конкурсанта (полностью) ________________________________________</w:t>
      </w:r>
    </w:p>
    <w:p w:rsidR="00215285" w:rsidRDefault="00215285" w:rsidP="00215285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Дата рождения (полностью)______________________________________________</w:t>
      </w:r>
    </w:p>
    <w:p w:rsidR="00215285" w:rsidRDefault="00215285" w:rsidP="00215285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Возраст _______________________________________________________________</w:t>
      </w:r>
    </w:p>
    <w:p w:rsidR="00215285" w:rsidRDefault="00215285" w:rsidP="00215285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Город: ________________________________________________________________</w:t>
      </w:r>
    </w:p>
    <w:p w:rsidR="00215285" w:rsidRDefault="00215285" w:rsidP="00215285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Конкурсная программа (репертуар) заполняется по образцу:</w:t>
      </w:r>
    </w:p>
    <w:p w:rsidR="00215285" w:rsidRDefault="00215285" w:rsidP="0021528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Образец оформления конкурсной программы:</w:t>
      </w:r>
    </w:p>
    <w:tbl>
      <w:tblPr>
        <w:tblStyle w:val="a4"/>
        <w:tblpPr w:leftFromText="180" w:rightFromText="180" w:vertAnchor="text" w:tblpY="1"/>
        <w:tblOverlap w:val="never"/>
        <w:tblW w:w="9270" w:type="dxa"/>
        <w:tblLayout w:type="fixed"/>
        <w:tblLook w:val="04A0" w:firstRow="1" w:lastRow="0" w:firstColumn="1" w:lastColumn="0" w:noHBand="0" w:noVBand="1"/>
      </w:tblPr>
      <w:tblGrid>
        <w:gridCol w:w="4357"/>
        <w:gridCol w:w="2580"/>
        <w:gridCol w:w="2333"/>
      </w:tblGrid>
      <w:tr w:rsidR="00215285" w:rsidTr="00215285">
        <w:trPr>
          <w:trHeight w:val="52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 номер</w:t>
            </w:r>
          </w:p>
          <w:p w:rsidR="00215285" w:rsidRDefault="00215285" w:rsidP="002152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отборочный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тур)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 номер</w:t>
            </w:r>
          </w:p>
          <w:p w:rsidR="00215285" w:rsidRDefault="00215285" w:rsidP="002152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финальный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тур)</w:t>
            </w:r>
          </w:p>
        </w:tc>
      </w:tr>
      <w:tr w:rsidR="00215285" w:rsidTr="00215285">
        <w:trPr>
          <w:trHeight w:val="52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Название произведения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"Стратегия"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15285" w:rsidTr="00215285">
        <w:trPr>
          <w:trHeight w:val="35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Автор слов (имя фамилия полностью)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Сергей Плотов, Дмитрий Быков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15285" w:rsidTr="00215285">
        <w:trPr>
          <w:trHeight w:val="31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Автор музыки/композитор</w:t>
            </w:r>
          </w:p>
          <w:p w:rsidR="00215285" w:rsidRDefault="00215285" w:rsidP="0021528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фамилия полностью)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Раймонд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Паулс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при участии Сергея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Боголюбского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Дарьи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Ставрович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15285" w:rsidTr="00215285">
        <w:trPr>
          <w:trHeight w:val="31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Оригинальный исполнитель/персонаж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партия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мачехи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15285" w:rsidTr="00215285">
        <w:trPr>
          <w:trHeight w:val="31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Год создания песни / или постановки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 Москва, 2014 г.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15285" w:rsidTr="00215285">
        <w:trPr>
          <w:trHeight w:val="31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Название кинофильма/мюзикла/мультфильма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Мюзикл "Всё о золушке"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15285" w:rsidTr="00215285">
        <w:trPr>
          <w:trHeight w:val="31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Режиссёр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Олег Глушков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15285" w:rsidTr="00215285">
        <w:trPr>
          <w:trHeight w:val="31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Либретто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(для мюзикла)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Сергей Плотов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85" w:rsidRDefault="00215285" w:rsidP="002152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215285" w:rsidRDefault="00215285" w:rsidP="0021528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15285" w:rsidRDefault="00215285" w:rsidP="00215285">
      <w:pPr>
        <w:numPr>
          <w:ilvl w:val="0"/>
          <w:numId w:val="2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Ф.И.О. педагога (если предполагается) ________________________________________</w:t>
      </w:r>
    </w:p>
    <w:p w:rsidR="00215285" w:rsidRDefault="00215285" w:rsidP="00215285">
      <w:pPr>
        <w:numPr>
          <w:ilvl w:val="0"/>
          <w:numId w:val="2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Ф.И.О. (концертмейстера, аккомпанирующего ансамбля - если предполагается)</w:t>
      </w:r>
      <w:r>
        <w:rPr>
          <w:rStyle w:val="a7"/>
          <w:rFonts w:ascii="Times New Roman" w:eastAsia="Times New Roman" w:hAnsi="Times New Roman" w:cs="Times New Roman"/>
          <w:bCs/>
          <w:sz w:val="24"/>
          <w:szCs w:val="24"/>
          <w:lang w:eastAsia="ar-SA"/>
        </w:rPr>
        <w:footnoteReference w:id="1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__________________________________________________________________________</w:t>
      </w:r>
    </w:p>
    <w:p w:rsidR="00215285" w:rsidRDefault="00215285" w:rsidP="00215285">
      <w:pPr>
        <w:numPr>
          <w:ilvl w:val="0"/>
          <w:numId w:val="2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Полное название образовательного учреждения, номинирующего конкурсанта</w:t>
      </w:r>
      <w:r>
        <w:rPr>
          <w:rStyle w:val="a7"/>
          <w:rFonts w:ascii="Times New Roman" w:eastAsia="Times New Roman" w:hAnsi="Times New Roman" w:cs="Times New Roman"/>
          <w:sz w:val="24"/>
          <w:szCs w:val="24"/>
          <w:lang w:eastAsia="ar-SA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 уставу) ___________________________________________________________________</w:t>
      </w:r>
    </w:p>
    <w:p w:rsidR="00215285" w:rsidRDefault="00215285" w:rsidP="00215285">
      <w:pPr>
        <w:numPr>
          <w:ilvl w:val="0"/>
          <w:numId w:val="2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телефон конкурсанта, адрес электронной почты, ссылка на аккаунт в социальной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5285" w:rsidRDefault="00215285" w:rsidP="00215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Заполненная по форме заявка (в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 высылается на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alpatova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pgsga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пометкой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«Заявка_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>Menestrel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_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Фамилия_Имя_Город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»</w:t>
      </w:r>
      <w:r>
        <w:rPr>
          <w:rStyle w:val="a7"/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footnoteReference w:id="3"/>
      </w:r>
    </w:p>
    <w:p w:rsidR="00215285" w:rsidRDefault="00215285" w:rsidP="002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Должны быть представлены следующие документы:</w:t>
      </w:r>
    </w:p>
    <w:p w:rsidR="00215285" w:rsidRDefault="00215285" w:rsidP="002152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Электронное сообщение содержащее информацию об участнике (см. Приложение № 1). Особое условие: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конкурсная программа, указанная в заявке изменению не подлежит!</w:t>
      </w:r>
    </w:p>
    <w:p w:rsidR="00215285" w:rsidRDefault="00215285" w:rsidP="002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2)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Ссылка на конкурсное видео для I отборочного, тура размещённое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видеохостинге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YouTube</w:t>
      </w:r>
      <w:proofErr w:type="spellEnd"/>
      <w:r>
        <w:rPr>
          <w:rStyle w:val="a7"/>
          <w:rFonts w:ascii="Times New Roman" w:eastAsia="Times New Roman" w:hAnsi="Times New Roman" w:cs="Times New Roman"/>
          <w:sz w:val="28"/>
          <w:szCs w:val="28"/>
          <w:lang w:eastAsia="ar-SA"/>
        </w:rPr>
        <w:footnoteReference w:id="4"/>
      </w:r>
    </w:p>
    <w:p w:rsidR="00215285" w:rsidRDefault="00215285" w:rsidP="002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Ссылка на конкурсное видео для I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финального тура размещённое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видеохостинге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YouTube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15285" w:rsidRDefault="00215285" w:rsidP="002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Копия документа, подтверждающего оплату организационного взноса отборочного тура (скан чека);</w:t>
      </w:r>
    </w:p>
    <w:p w:rsidR="00215285" w:rsidRDefault="00215285" w:rsidP="002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Портретное фото кандидата форматом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jp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g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электронном виде объемом от 1,5 МБ до 10 МБ.</w:t>
      </w: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285" w:rsidRDefault="00215285" w:rsidP="0021528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7E69" w:rsidRPr="00215285" w:rsidRDefault="00F37E69" w:rsidP="00215285"/>
    <w:sectPr w:rsidR="00F37E69" w:rsidRPr="0021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9E8" w:rsidRDefault="001579E8" w:rsidP="007B0724">
      <w:pPr>
        <w:spacing w:after="0" w:line="240" w:lineRule="auto"/>
      </w:pPr>
      <w:r>
        <w:separator/>
      </w:r>
    </w:p>
  </w:endnote>
  <w:endnote w:type="continuationSeparator" w:id="0">
    <w:p w:rsidR="001579E8" w:rsidRDefault="001579E8" w:rsidP="007B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9E8" w:rsidRDefault="001579E8" w:rsidP="007B0724">
      <w:pPr>
        <w:spacing w:after="0" w:line="240" w:lineRule="auto"/>
      </w:pPr>
      <w:r>
        <w:separator/>
      </w:r>
    </w:p>
  </w:footnote>
  <w:footnote w:type="continuationSeparator" w:id="0">
    <w:p w:rsidR="001579E8" w:rsidRDefault="001579E8" w:rsidP="007B0724">
      <w:pPr>
        <w:spacing w:after="0" w:line="240" w:lineRule="auto"/>
      </w:pPr>
      <w:r>
        <w:continuationSeparator/>
      </w:r>
    </w:p>
  </w:footnote>
  <w:footnote w:id="1">
    <w:p w:rsidR="00215285" w:rsidRDefault="00215285" w:rsidP="0021528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7"/>
          <w:rFonts w:ascii="Times New Roman" w:hAnsi="Times New Roman" w:cs="Times New Roman"/>
          <w:i/>
          <w:sz w:val="24"/>
          <w:szCs w:val="24"/>
        </w:rPr>
        <w:footnoteRef/>
      </w:r>
      <w:r>
        <w:rPr>
          <w:rFonts w:ascii="Times New Roman" w:hAnsi="Times New Roman" w:cs="Times New Roman"/>
          <w:i/>
          <w:sz w:val="24"/>
          <w:szCs w:val="24"/>
        </w:rPr>
        <w:t xml:space="preserve"> При оформлении наградных документов, в дипломе указываются имена всех музыкантов аккомпанирующего состава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бэнда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ансамбля).</w:t>
      </w:r>
    </w:p>
  </w:footnote>
  <w:footnote w:id="2">
    <w:p w:rsidR="00215285" w:rsidRDefault="00215285" w:rsidP="0021528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7"/>
          <w:rFonts w:ascii="Times New Roman" w:hAnsi="Times New Roman" w:cs="Times New Roman"/>
          <w:i/>
          <w:sz w:val="24"/>
          <w:szCs w:val="24"/>
        </w:rPr>
        <w:footnoteRef/>
      </w:r>
      <w:r>
        <w:rPr>
          <w:rFonts w:ascii="Times New Roman" w:hAnsi="Times New Roman" w:cs="Times New Roman"/>
          <w:i/>
          <w:sz w:val="24"/>
          <w:szCs w:val="24"/>
        </w:rPr>
        <w:t xml:space="preserve"> Указывается полное название без аббревиатур.</w:t>
      </w:r>
    </w:p>
  </w:footnote>
  <w:footnote w:id="3">
    <w:p w:rsidR="00215285" w:rsidRDefault="00215285" w:rsidP="00215285">
      <w:pPr>
        <w:pStyle w:val="a5"/>
      </w:pPr>
      <w:r>
        <w:rPr>
          <w:rStyle w:val="a7"/>
          <w:rFonts w:ascii="Times New Roman" w:hAnsi="Times New Roman" w:cs="Times New Roman"/>
          <w:i/>
          <w:sz w:val="24"/>
          <w:szCs w:val="24"/>
        </w:rPr>
        <w:footnoteRef/>
      </w:r>
      <w:r>
        <w:rPr>
          <w:rFonts w:ascii="Times New Roman" w:hAnsi="Times New Roman" w:cs="Times New Roman"/>
          <w:i/>
          <w:sz w:val="24"/>
          <w:szCs w:val="24"/>
        </w:rPr>
        <w:t xml:space="preserve"> Участник несет ответственность за достоверность сведений указанных в заявке.</w:t>
      </w:r>
    </w:p>
  </w:footnote>
  <w:footnote w:id="4">
    <w:p w:rsidR="00215285" w:rsidRDefault="00215285" w:rsidP="0021528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7"/>
          <w:rFonts w:ascii="Times New Roman" w:hAnsi="Times New Roman" w:cs="Times New Roman"/>
          <w:i/>
          <w:sz w:val="24"/>
          <w:szCs w:val="24"/>
        </w:rPr>
        <w:footnoteRef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видео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должно быть подписано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Фамилия_Имя_название_песни_город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(в описании под видео указан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возраст_конкурсанта_авторсвто_песни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(автор музыки / автор слов согласно заявке)».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44E53"/>
    <w:multiLevelType w:val="hybridMultilevel"/>
    <w:tmpl w:val="580E8E0C"/>
    <w:lvl w:ilvl="0" w:tplc="5E9CDD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3A"/>
    <w:rsid w:val="001579E8"/>
    <w:rsid w:val="001F3B0C"/>
    <w:rsid w:val="00215285"/>
    <w:rsid w:val="00576FB3"/>
    <w:rsid w:val="00745DC0"/>
    <w:rsid w:val="007B0724"/>
    <w:rsid w:val="00B06118"/>
    <w:rsid w:val="00DF3A3A"/>
    <w:rsid w:val="00F37E69"/>
    <w:rsid w:val="00F5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C9C3B-D1C0-4CA6-B1BC-C14E2E25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72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B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B072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0724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0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patova@pgs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ОКСИ</dc:creator>
  <cp:keywords/>
  <dc:description/>
  <cp:lastModifiedBy>ОКСИ</cp:lastModifiedBy>
  <cp:revision>8</cp:revision>
  <dcterms:created xsi:type="dcterms:W3CDTF">2021-10-03T18:19:00Z</dcterms:created>
  <dcterms:modified xsi:type="dcterms:W3CDTF">2021-10-10T08:22:00Z</dcterms:modified>
</cp:coreProperties>
</file>